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54600" w14:textId="77777777" w:rsidR="002E69CB" w:rsidRPr="002E69CB" w:rsidRDefault="006669A0" w:rsidP="002E69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097B0D75">
          <v:rect id="_x0000_i1025" style="width:0;height:1.5pt" o:hralign="center" o:hrstd="t" o:hr="t" fillcolor="#a0a0a0" stroked="f"/>
        </w:pict>
      </w:r>
    </w:p>
    <w:p w14:paraId="2A0B358F" w14:textId="77777777" w:rsidR="002E69CB" w:rsidRPr="002E69CB" w:rsidRDefault="002E69CB" w:rsidP="002E69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69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SOP: Printing Monthly Invoices for Membership Dues in </w:t>
      </w:r>
      <w:proofErr w:type="spellStart"/>
      <w:r w:rsidRPr="002E69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GrowthZone</w:t>
      </w:r>
      <w:proofErr w:type="spellEnd"/>
    </w:p>
    <w:p w14:paraId="0B127456" w14:textId="77777777" w:rsidR="002E69CB" w:rsidRPr="002E69CB" w:rsidRDefault="002E69CB" w:rsidP="002E69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Purpose:</w:t>
      </w:r>
    </w:p>
    <w:p w14:paraId="5E05C25C" w14:textId="77777777" w:rsidR="002E69CB" w:rsidRPr="002E69CB" w:rsidRDefault="002E69CB" w:rsidP="002E6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kern w:val="0"/>
          <w14:ligatures w14:val="none"/>
        </w:rPr>
        <w:t>To ensure accurate and timely printing of invoices for members whose membership dues are due, following a 45-day advance invoicing policy.</w:t>
      </w:r>
    </w:p>
    <w:p w14:paraId="1DFE2954" w14:textId="77777777" w:rsidR="002E69CB" w:rsidRPr="002E69CB" w:rsidRDefault="002E69CB" w:rsidP="002E69CB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Frequency:</w:t>
      </w:r>
    </w:p>
    <w:p w14:paraId="3A843031" w14:textId="77777777" w:rsidR="002E69CB" w:rsidRPr="002E69CB" w:rsidRDefault="002E69CB" w:rsidP="002E69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This task should be completed </w:t>
      </w: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once a month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>, at the beginning of the month.</w:t>
      </w:r>
    </w:p>
    <w:p w14:paraId="7C3995DF" w14:textId="77777777" w:rsidR="002E69CB" w:rsidRPr="002E69CB" w:rsidRDefault="006669A0" w:rsidP="002E69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50BFFE58">
          <v:rect id="_x0000_i1026" style="width:0;height:1.5pt" o:hralign="center" o:hrstd="t" o:hr="t" fillcolor="#a0a0a0" stroked="f"/>
        </w:pict>
      </w:r>
    </w:p>
    <w:p w14:paraId="4837968E" w14:textId="77777777" w:rsidR="002E69CB" w:rsidRPr="002E69CB" w:rsidRDefault="002E69CB" w:rsidP="002E69C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E69C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Procedure:</w:t>
      </w:r>
    </w:p>
    <w:p w14:paraId="179799E2" w14:textId="77777777" w:rsidR="002E69CB" w:rsidRPr="002E69CB" w:rsidRDefault="002E69CB" w:rsidP="002E69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Log into </w:t>
      </w:r>
      <w:proofErr w:type="spellStart"/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GrowthZone</w:t>
      </w:r>
      <w:proofErr w:type="spellEnd"/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DF733D7" w14:textId="77777777" w:rsidR="002E69CB" w:rsidRPr="002E69CB" w:rsidRDefault="002E69CB" w:rsidP="002E69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Access the </w:t>
      </w:r>
      <w:proofErr w:type="spellStart"/>
      <w:r w:rsidRPr="002E69CB">
        <w:rPr>
          <w:rFonts w:ascii="Times New Roman" w:eastAsia="Times New Roman" w:hAnsi="Times New Roman" w:cs="Times New Roman"/>
          <w:kern w:val="0"/>
          <w14:ligatures w14:val="none"/>
        </w:rPr>
        <w:t>GrowthZone</w:t>
      </w:r>
      <w:proofErr w:type="spellEnd"/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 system using your login credentials.</w:t>
      </w:r>
    </w:p>
    <w:p w14:paraId="7F8C968B" w14:textId="77777777" w:rsidR="002E69CB" w:rsidRPr="002E69CB" w:rsidRDefault="002E69CB" w:rsidP="002E69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Navigate to the Billing Section:</w:t>
      </w:r>
    </w:p>
    <w:p w14:paraId="4F7851B9" w14:textId="77777777" w:rsidR="002E69CB" w:rsidRPr="002E69CB" w:rsidRDefault="002E69CB" w:rsidP="002E69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From the main dashboard, go to the </w:t>
      </w: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Billing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 section.</w:t>
      </w:r>
    </w:p>
    <w:p w14:paraId="55E41087" w14:textId="77777777" w:rsidR="002E69CB" w:rsidRPr="002E69CB" w:rsidRDefault="002E69CB" w:rsidP="002E69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Run the Upcoming Billing Report:</w:t>
      </w:r>
    </w:p>
    <w:p w14:paraId="295B0195" w14:textId="77777777" w:rsidR="002E69CB" w:rsidRPr="002E69CB" w:rsidRDefault="002E69CB" w:rsidP="002E69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Click on </w:t>
      </w: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Upcoming Billing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 to generate a report of members whose dues are approaching.</w:t>
      </w:r>
    </w:p>
    <w:p w14:paraId="2358723E" w14:textId="1F785376" w:rsidR="002E69CB" w:rsidRPr="002E69CB" w:rsidRDefault="002E69CB" w:rsidP="002E69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Filter by the desired month </w:t>
      </w:r>
    </w:p>
    <w:p w14:paraId="13238872" w14:textId="793B55CF" w:rsidR="002E69CB" w:rsidRPr="002E69CB" w:rsidRDefault="002E69CB" w:rsidP="002E69C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Example: Memberships that are due in December would be invoiced in October.</w:t>
      </w:r>
    </w:p>
    <w:p w14:paraId="553641AC" w14:textId="77777777" w:rsidR="002E69CB" w:rsidRPr="002E69CB" w:rsidRDefault="002E69CB" w:rsidP="002E69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Under </w:t>
      </w: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Fee Item Type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, select </w:t>
      </w: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Membership Dues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 to ensure only membership-related fees are included in the report.</w:t>
      </w:r>
    </w:p>
    <w:p w14:paraId="1D824F89" w14:textId="77777777" w:rsidR="002E69CB" w:rsidRPr="002E69CB" w:rsidRDefault="002E69CB" w:rsidP="002E69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Prepare Invoices:</w:t>
      </w:r>
    </w:p>
    <w:p w14:paraId="2B31EB66" w14:textId="77777777" w:rsidR="002E69CB" w:rsidRPr="002E69CB" w:rsidRDefault="002E69CB" w:rsidP="002E69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Go to the </w:t>
      </w: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ADD Billing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 tab.</w:t>
      </w:r>
    </w:p>
    <w:p w14:paraId="35207D79" w14:textId="77777777" w:rsidR="002E69CB" w:rsidRPr="002E69CB" w:rsidRDefault="002E69CB" w:rsidP="002E69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Select </w:t>
      </w: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Pending Delivery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 to generate invoices that need to be delivered.</w:t>
      </w:r>
    </w:p>
    <w:p w14:paraId="3A7A677E" w14:textId="77777777" w:rsidR="002E69CB" w:rsidRPr="002E69CB" w:rsidRDefault="002E69CB" w:rsidP="002E69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Click </w:t>
      </w: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Print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 and adjust the following settings:</w:t>
      </w:r>
    </w:p>
    <w:p w14:paraId="04E13321" w14:textId="77777777" w:rsidR="002E69CB" w:rsidRPr="002E69CB" w:rsidRDefault="002E69CB" w:rsidP="002E69C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General: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 Ensure it is selected.</w:t>
      </w:r>
    </w:p>
    <w:p w14:paraId="4E73311C" w14:textId="77777777" w:rsidR="002E69CB" w:rsidRPr="002E69CB" w:rsidRDefault="002E69CB" w:rsidP="002E69C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File Type: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 Choose </w:t>
      </w: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PDF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 to save the invoices digitally.</w:t>
      </w:r>
    </w:p>
    <w:p w14:paraId="342FDAE3" w14:textId="77777777" w:rsidR="002E69CB" w:rsidRPr="002E69CB" w:rsidRDefault="002E69CB" w:rsidP="002E69C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Invoice Template: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 Select the </w:t>
      </w: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March 2021 template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 (or the most current invoice template).</w:t>
      </w:r>
    </w:p>
    <w:p w14:paraId="2AECF688" w14:textId="77777777" w:rsidR="002E69CB" w:rsidRPr="002E69CB" w:rsidRDefault="002E69CB" w:rsidP="002E69C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Sort By: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 Choose </w:t>
      </w: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Customer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 to organize the invoices by member.</w:t>
      </w:r>
    </w:p>
    <w:p w14:paraId="5FBA7E7F" w14:textId="77777777" w:rsidR="002E69CB" w:rsidRPr="002E69CB" w:rsidRDefault="002E69CB" w:rsidP="002E69C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Select All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 to include all members listed for the month.</w:t>
      </w:r>
    </w:p>
    <w:p w14:paraId="1093A5BB" w14:textId="77777777" w:rsidR="002E69CB" w:rsidRPr="002E69CB" w:rsidRDefault="002E69CB" w:rsidP="002E69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Download and Print Invoices:</w:t>
      </w:r>
    </w:p>
    <w:p w14:paraId="0B49B760" w14:textId="77777777" w:rsidR="002E69CB" w:rsidRPr="002E69CB" w:rsidRDefault="002E69CB" w:rsidP="002E69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kern w:val="0"/>
          <w14:ligatures w14:val="none"/>
        </w:rPr>
        <w:t>Once the PDF is generated, download it to your computer.</w:t>
      </w:r>
    </w:p>
    <w:p w14:paraId="260C9972" w14:textId="77777777" w:rsidR="002E69CB" w:rsidRPr="002E69CB" w:rsidRDefault="002E69CB" w:rsidP="002E69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Print the invoices using a </w:t>
      </w: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color printer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 to ensure quality and clarity.</w:t>
      </w:r>
    </w:p>
    <w:p w14:paraId="4C676D66" w14:textId="77777777" w:rsidR="002E69CB" w:rsidRPr="002E69CB" w:rsidRDefault="002E69CB" w:rsidP="002E69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Print Cover Letters:</w:t>
      </w:r>
    </w:p>
    <w:p w14:paraId="36DCCABB" w14:textId="0C00194E" w:rsidR="002E69CB" w:rsidRPr="002E69CB" w:rsidRDefault="002E69CB" w:rsidP="002E69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Navigate to the </w:t>
      </w: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 Programs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 section, then </w:t>
      </w: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 Services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, followed by </w:t>
      </w: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Retention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, 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>then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2024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, then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2024 Invoice Cover Letter</w:t>
      </w:r>
    </w:p>
    <w:p w14:paraId="532D0B06" w14:textId="77777777" w:rsidR="002E69CB" w:rsidRPr="002E69CB" w:rsidRDefault="002E69CB" w:rsidP="002E69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Print a copy of the cover letter for each invoice using a </w:t>
      </w: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color printer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20CD73A" w14:textId="77777777" w:rsidR="002E69CB" w:rsidRPr="002E69CB" w:rsidRDefault="002E69CB" w:rsidP="002E69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Check Member Information:</w:t>
      </w:r>
    </w:p>
    <w:p w14:paraId="41A96AB7" w14:textId="77777777" w:rsidR="002E69CB" w:rsidRPr="002E69CB" w:rsidRDefault="002E69CB" w:rsidP="002E69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Before sending the invoices, check the member’s name and address for accuracy. Ensure all data is correct in </w:t>
      </w:r>
      <w:proofErr w:type="spellStart"/>
      <w:r w:rsidRPr="002E69CB">
        <w:rPr>
          <w:rFonts w:ascii="Times New Roman" w:eastAsia="Times New Roman" w:hAnsi="Times New Roman" w:cs="Times New Roman"/>
          <w:kern w:val="0"/>
          <w14:ligatures w14:val="none"/>
        </w:rPr>
        <w:t>GrowthZone</w:t>
      </w:r>
      <w:proofErr w:type="spellEnd"/>
      <w:r w:rsidRPr="002E69CB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B6FD37D" w14:textId="77777777" w:rsidR="002E69CB" w:rsidRPr="002E69CB" w:rsidRDefault="002E69CB" w:rsidP="002E69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Get Kelly's Signature:</w:t>
      </w:r>
    </w:p>
    <w:p w14:paraId="2C112732" w14:textId="77777777" w:rsidR="002E69CB" w:rsidRPr="002E69CB" w:rsidRDefault="002E69CB" w:rsidP="002E69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Once all documents are printed, present the invoices and cover letters to </w:t>
      </w: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Kelly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 for signing.</w:t>
      </w:r>
    </w:p>
    <w:p w14:paraId="29197944" w14:textId="77777777" w:rsidR="002E69CB" w:rsidRPr="002E69CB" w:rsidRDefault="002E69CB" w:rsidP="002E69CB">
      <w:pPr>
        <w:numPr>
          <w:ilvl w:val="2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Ensure Kelly signs each letter with a handwritten </w:t>
      </w: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“Thanks”</w:t>
      </w:r>
      <w:r w:rsidRPr="002E69CB">
        <w:rPr>
          <w:rFonts w:ascii="Times New Roman" w:eastAsia="Times New Roman" w:hAnsi="Times New Roman" w:cs="Times New Roman"/>
          <w:kern w:val="0"/>
          <w14:ligatures w14:val="none"/>
        </w:rPr>
        <w:t xml:space="preserve"> for a personal touch.</w:t>
      </w:r>
    </w:p>
    <w:p w14:paraId="514DDFD9" w14:textId="77777777" w:rsidR="002E69CB" w:rsidRPr="002E69CB" w:rsidRDefault="002E69CB" w:rsidP="002E69C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Package and Send:</w:t>
      </w:r>
    </w:p>
    <w:p w14:paraId="33915FE0" w14:textId="77777777" w:rsidR="002E69CB" w:rsidRPr="002E69CB" w:rsidRDefault="002E69CB" w:rsidP="002E69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kern w:val="0"/>
          <w14:ligatures w14:val="none"/>
        </w:rPr>
        <w:t>After Kelly has signed the letters, insert each invoice and cover letter into an envelope.</w:t>
      </w:r>
    </w:p>
    <w:p w14:paraId="6B17D842" w14:textId="77777777" w:rsidR="002E69CB" w:rsidRPr="002E69CB" w:rsidRDefault="002E69CB" w:rsidP="002E69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kern w:val="0"/>
          <w14:ligatures w14:val="none"/>
        </w:rPr>
        <w:t>Double-check that each invoice is going to the correct member.</w:t>
      </w:r>
    </w:p>
    <w:p w14:paraId="0CD04B8C" w14:textId="77777777" w:rsidR="002E69CB" w:rsidRPr="002E69CB" w:rsidRDefault="002E69CB" w:rsidP="002E69CB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2E69CB">
        <w:rPr>
          <w:rFonts w:ascii="Times New Roman" w:eastAsia="Times New Roman" w:hAnsi="Times New Roman" w:cs="Times New Roman"/>
          <w:kern w:val="0"/>
          <w14:ligatures w14:val="none"/>
        </w:rPr>
        <w:t>Mail the invoices to members as appropriate.</w:t>
      </w:r>
    </w:p>
    <w:p w14:paraId="2DEEFF2B" w14:textId="77777777" w:rsidR="002E69CB" w:rsidRPr="002E69CB" w:rsidRDefault="006669A0" w:rsidP="002E69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708D62B0">
          <v:rect id="_x0000_i1027" style="width:0;height:1.5pt" o:hralign="center" o:hrstd="t" o:hr="t" fillcolor="#a0a0a0" stroked="f"/>
        </w:pict>
      </w:r>
    </w:p>
    <w:p w14:paraId="0F4BFFAC" w14:textId="77777777" w:rsidR="00842517" w:rsidRDefault="00842517"/>
    <w:sectPr w:rsidR="008425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43ABF0" w14:textId="77777777" w:rsidR="006669A0" w:rsidRDefault="006669A0" w:rsidP="000A4E52">
      <w:pPr>
        <w:spacing w:after="0" w:line="240" w:lineRule="auto"/>
      </w:pPr>
      <w:r>
        <w:separator/>
      </w:r>
    </w:p>
  </w:endnote>
  <w:endnote w:type="continuationSeparator" w:id="0">
    <w:p w14:paraId="130A0202" w14:textId="77777777" w:rsidR="006669A0" w:rsidRDefault="006669A0" w:rsidP="000A4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3AFA" w14:textId="77777777" w:rsidR="000A4E52" w:rsidRDefault="000A4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8713F" w14:textId="77777777" w:rsidR="000A4E52" w:rsidRDefault="000A4E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9FFC3" w14:textId="77777777" w:rsidR="000A4E52" w:rsidRDefault="000A4E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9A078" w14:textId="77777777" w:rsidR="006669A0" w:rsidRDefault="006669A0" w:rsidP="000A4E52">
      <w:pPr>
        <w:spacing w:after="0" w:line="240" w:lineRule="auto"/>
      </w:pPr>
      <w:r>
        <w:separator/>
      </w:r>
    </w:p>
  </w:footnote>
  <w:footnote w:type="continuationSeparator" w:id="0">
    <w:p w14:paraId="0D719E92" w14:textId="77777777" w:rsidR="006669A0" w:rsidRDefault="006669A0" w:rsidP="000A4E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7DFE6" w14:textId="77777777" w:rsidR="000A4E52" w:rsidRDefault="000A4E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D06FC" w14:textId="77777777" w:rsidR="000A4E52" w:rsidRPr="00EB5BF2" w:rsidRDefault="000A4E52" w:rsidP="000A4E52">
    <w:pPr>
      <w:pStyle w:val="Header"/>
      <w:jc w:val="right"/>
      <w:rPr>
        <w:b/>
        <w:bCs/>
      </w:rPr>
    </w:pPr>
    <w:r w:rsidRPr="00EB5BF2">
      <w:rPr>
        <w:b/>
        <w:bCs/>
      </w:rPr>
      <w:t>Provided by the Longview Chamber of Commerce (Texas)</w:t>
    </w:r>
  </w:p>
  <w:p w14:paraId="276481AD" w14:textId="77777777" w:rsidR="000A4E52" w:rsidRDefault="000A4E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A23B" w14:textId="77777777" w:rsidR="000A4E52" w:rsidRDefault="000A4E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D3FE6"/>
    <w:multiLevelType w:val="multilevel"/>
    <w:tmpl w:val="3484F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653AA"/>
    <w:multiLevelType w:val="multilevel"/>
    <w:tmpl w:val="C09CA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2562412">
    <w:abstractNumId w:val="0"/>
  </w:num>
  <w:num w:numId="2" w16cid:durableId="1034118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CB"/>
    <w:rsid w:val="000A4E52"/>
    <w:rsid w:val="002E69CB"/>
    <w:rsid w:val="00421951"/>
    <w:rsid w:val="00464838"/>
    <w:rsid w:val="006669A0"/>
    <w:rsid w:val="00842517"/>
    <w:rsid w:val="00850070"/>
    <w:rsid w:val="00B3311D"/>
    <w:rsid w:val="00E5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650B0"/>
  <w15:chartTrackingRefBased/>
  <w15:docId w15:val="{65E8D44E-0978-4617-93F2-6E902C870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69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69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69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69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69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69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69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69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69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69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69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69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69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69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9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69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69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69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69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69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69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69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69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69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69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69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69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69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69C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4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E52"/>
  </w:style>
  <w:style w:type="paragraph" w:styleId="Footer">
    <w:name w:val="footer"/>
    <w:basedOn w:val="Normal"/>
    <w:link w:val="FooterChar"/>
    <w:uiPriority w:val="99"/>
    <w:unhideWhenUsed/>
    <w:rsid w:val="000A4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2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06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718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94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1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Wilcox</dc:creator>
  <cp:keywords/>
  <dc:description/>
  <cp:lastModifiedBy>Tania Kohut</cp:lastModifiedBy>
  <cp:revision>3</cp:revision>
  <dcterms:created xsi:type="dcterms:W3CDTF">2024-10-21T20:15:00Z</dcterms:created>
  <dcterms:modified xsi:type="dcterms:W3CDTF">2026-05-28T20:38:00Z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ea14d183-53b8-477f-ac29-d4b0c1992629</vt:lpwstr>
  </property>
</Properties>
</file>